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AA" w:rsidRDefault="006E24AA" w:rsidP="006E24AA">
      <w:pPr>
        <w:ind w:left="-120" w:firstLine="900"/>
      </w:pPr>
      <w: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курса «Животные» для 7-го класса авторов В.М. Константинова, В.С. </w:t>
      </w:r>
      <w:proofErr w:type="spellStart"/>
      <w:r>
        <w:t>Кучменко</w:t>
      </w:r>
      <w:proofErr w:type="spellEnd"/>
      <w:r>
        <w:t xml:space="preserve">, И.Н. Пономаревой // Биология в основной школе: Программы. – М.: </w:t>
      </w:r>
      <w:proofErr w:type="spellStart"/>
      <w:r>
        <w:t>Вентана-Граф</w:t>
      </w:r>
      <w:proofErr w:type="spellEnd"/>
      <w:r>
        <w:t xml:space="preserve">, 2005. – 72 с., отражающей содержание Примерной программы с дополнениями, не превышающими требования к уровню подготовки </w:t>
      </w:r>
      <w:proofErr w:type="gramStart"/>
      <w:r>
        <w:t>обучающихся</w:t>
      </w:r>
      <w:proofErr w:type="gramEnd"/>
      <w:r>
        <w:t>.</w:t>
      </w:r>
    </w:p>
    <w:p w:rsidR="006E24AA" w:rsidRPr="00815007" w:rsidRDefault="006E24AA" w:rsidP="006E24AA">
      <w:pPr>
        <w:ind w:left="-120" w:firstLine="900"/>
        <w:jc w:val="both"/>
      </w:pPr>
      <w:r w:rsidRPr="00815007">
        <w:t>В соответствии с федеральным базисным учебным планом для обр</w:t>
      </w:r>
      <w:r w:rsidRPr="00815007">
        <w:t>а</w:t>
      </w:r>
      <w:r w:rsidRPr="00815007">
        <w:t>зовательных учрежд</w:t>
      </w:r>
      <w:r>
        <w:t>ений РФ на изучение биологии в 7</w:t>
      </w:r>
      <w:r w:rsidRPr="00815007">
        <w:t xml:space="preserve"> классе отводится 68 часов. Рабочая программа предусматривает обучение биологии в объёме </w:t>
      </w:r>
      <w:r w:rsidRPr="00815007">
        <w:rPr>
          <w:b/>
        </w:rPr>
        <w:t>2 часов</w:t>
      </w:r>
      <w:r w:rsidRPr="00815007">
        <w:t xml:space="preserve"> в неделю в течение 1 учебного года.</w:t>
      </w:r>
    </w:p>
    <w:p w:rsidR="00864F77" w:rsidRPr="00815007" w:rsidRDefault="00864F77" w:rsidP="00864F77">
      <w:pPr>
        <w:ind w:left="-120" w:firstLine="900"/>
        <w:jc w:val="both"/>
      </w:pPr>
      <w:r w:rsidRPr="00815007">
        <w:t>Курс биологии на ступени основного общего образования направлен на формирование у учащихся представлений об отличительных особенн</w:t>
      </w:r>
      <w:r w:rsidRPr="00815007">
        <w:t>о</w:t>
      </w:r>
      <w:r w:rsidRPr="00815007">
        <w:t xml:space="preserve">стях живой природы, ее многообразии и эволюции, человеке как </w:t>
      </w:r>
      <w:proofErr w:type="spellStart"/>
      <w:r w:rsidRPr="00815007">
        <w:t>биосоциальном</w:t>
      </w:r>
      <w:proofErr w:type="spellEnd"/>
      <w:r w:rsidRPr="00815007">
        <w:t xml:space="preserve"> существе. Отбор содержания проведен с учетом </w:t>
      </w:r>
      <w:proofErr w:type="spellStart"/>
      <w:r w:rsidRPr="00815007">
        <w:t>культуросообразного</w:t>
      </w:r>
      <w:proofErr w:type="spellEnd"/>
      <w:r w:rsidRPr="00815007">
        <w:t xml:space="preserve"> подхода, в соответствии с которым учащиеся должны освоить основные зн</w:t>
      </w:r>
      <w:r w:rsidRPr="00815007">
        <w:t>а</w:t>
      </w:r>
      <w:r w:rsidRPr="00815007">
        <w:t>ния и умения, значимые для формирования общей культуры, сохранения окружающей среды и собственного здоровья, востребова</w:t>
      </w:r>
      <w:r w:rsidRPr="00815007">
        <w:t>н</w:t>
      </w:r>
      <w:r w:rsidRPr="00815007">
        <w:t xml:space="preserve">ные в повседневной жизни и практической деятельности. Основу структурирования содержания курса биологии составляют ведущие </w:t>
      </w:r>
      <w:proofErr w:type="spellStart"/>
      <w:r w:rsidRPr="00815007">
        <w:t>системообразу</w:t>
      </w:r>
      <w:r w:rsidRPr="00815007">
        <w:t>ю</w:t>
      </w:r>
      <w:r w:rsidRPr="00815007">
        <w:t>щие</w:t>
      </w:r>
      <w:proofErr w:type="spellEnd"/>
      <w:r w:rsidRPr="00815007">
        <w:t xml:space="preserve">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</w:t>
      </w:r>
      <w:r w:rsidRPr="00815007">
        <w:t>а</w:t>
      </w:r>
      <w:r w:rsidRPr="00815007">
        <w:t>низмов переносятся с рассмотрения особенностей строения отдельных представителей на ра</w:t>
      </w:r>
      <w:r w:rsidRPr="00815007">
        <w:t>с</w:t>
      </w:r>
      <w:r w:rsidRPr="00815007">
        <w:t>крытие процессов их жизнедеятельности и усложнение в ходе эволюции, приспособленности к среде обитания, роли в эк</w:t>
      </w:r>
      <w:r w:rsidRPr="00815007">
        <w:t>о</w:t>
      </w:r>
      <w:r w:rsidRPr="00815007">
        <w:t>системах.</w:t>
      </w:r>
    </w:p>
    <w:p w:rsidR="001A19DB" w:rsidRDefault="001A19DB"/>
    <w:sectPr w:rsidR="001A19DB" w:rsidSect="001A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4AA"/>
    <w:rsid w:val="001A19DB"/>
    <w:rsid w:val="006E24AA"/>
    <w:rsid w:val="0086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2</cp:revision>
  <dcterms:created xsi:type="dcterms:W3CDTF">2014-02-18T15:04:00Z</dcterms:created>
  <dcterms:modified xsi:type="dcterms:W3CDTF">2014-02-18T15:04:00Z</dcterms:modified>
</cp:coreProperties>
</file>